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68BA" w:rsidR="00940BB1" w:rsidP="00B20DBE" w:rsidRDefault="00B20DBE" w14:paraId="7913A4EF" w14:textId="35D590E1">
      <w:pPr>
        <w:jc w:val="center"/>
        <w:rPr>
          <w:b/>
          <w:bCs/>
          <w:sz w:val="32"/>
          <w:szCs w:val="32"/>
        </w:rPr>
      </w:pPr>
      <w:r w:rsidRPr="007368BA">
        <w:rPr>
          <w:b/>
          <w:bCs/>
          <w:sz w:val="32"/>
          <w:szCs w:val="32"/>
        </w:rPr>
        <w:t>Student Ambassador FAQ Sheet</w:t>
      </w:r>
    </w:p>
    <w:p w:rsidR="00B20DBE" w:rsidP="00B20DBE" w:rsidRDefault="00B20DBE" w14:paraId="5D23CAB9" w14:textId="6D782913">
      <w:r w:rsidRPr="329A54E4" w:rsidR="00B20DBE">
        <w:rPr>
          <w:b w:val="1"/>
          <w:bCs w:val="1"/>
        </w:rPr>
        <w:t xml:space="preserve">What is </w:t>
      </w:r>
      <w:r w:rsidRPr="329A54E4" w:rsidR="00B20DBE">
        <w:rPr>
          <w:b w:val="1"/>
          <w:bCs w:val="1"/>
        </w:rPr>
        <w:t>KyCPA</w:t>
      </w:r>
      <w:r w:rsidRPr="329A54E4" w:rsidR="00B20DBE">
        <w:rPr>
          <w:b w:val="1"/>
          <w:bCs w:val="1"/>
        </w:rPr>
        <w:t>?</w:t>
      </w:r>
      <w:r w:rsidR="00B20DBE">
        <w:rPr/>
        <w:t xml:space="preserve"> The Kentucky Society of Certified Public Accountants is a </w:t>
      </w:r>
      <w:r w:rsidR="00B20DBE">
        <w:rPr/>
        <w:t>state wide</w:t>
      </w:r>
      <w:r w:rsidR="00B20DBE">
        <w:rPr/>
        <w:t xml:space="preserve"> nonprofit professional membership organization</w:t>
      </w:r>
      <w:r w:rsidR="41E5F497">
        <w:rPr/>
        <w:t xml:space="preserve"> serving CPAs in the state of Kentucky. </w:t>
      </w:r>
    </w:p>
    <w:p w:rsidR="00B20DBE" w:rsidP="00B20DBE" w:rsidRDefault="00B20DBE" w14:paraId="6435CD4F" w14:textId="0AFFF092">
      <w:r w:rsidRPr="007368BA">
        <w:rPr>
          <w:b/>
          <w:bCs/>
        </w:rPr>
        <w:t xml:space="preserve">Do </w:t>
      </w:r>
      <w:proofErr w:type="spellStart"/>
      <w:r w:rsidRPr="007368BA">
        <w:rPr>
          <w:b/>
          <w:bCs/>
        </w:rPr>
        <w:t>KyCPA</w:t>
      </w:r>
      <w:proofErr w:type="spellEnd"/>
      <w:r w:rsidRPr="007368BA">
        <w:rPr>
          <w:b/>
          <w:bCs/>
        </w:rPr>
        <w:t xml:space="preserve"> members only work in public accounting?</w:t>
      </w:r>
      <w:r>
        <w:t xml:space="preserve"> No, </w:t>
      </w:r>
      <w:proofErr w:type="spellStart"/>
      <w:r>
        <w:t>KyCPA’s</w:t>
      </w:r>
      <w:proofErr w:type="spellEnd"/>
      <w:r>
        <w:t xml:space="preserve"> membership consists of 50% public accounting and 50% business, industry, government, and education.</w:t>
      </w:r>
    </w:p>
    <w:p w:rsidR="00B20DBE" w:rsidP="00B20DBE" w:rsidRDefault="00B20DBE" w14:paraId="17BCBBFA" w14:textId="4886A9F0">
      <w:r w:rsidRPr="007368BA">
        <w:rPr>
          <w:b/>
          <w:bCs/>
        </w:rPr>
        <w:t>Who is eligible for student membership?</w:t>
      </w:r>
      <w:r>
        <w:t xml:space="preserve"> College students earning their bachelor's or master’s degree in accounting.</w:t>
      </w:r>
    </w:p>
    <w:p w:rsidR="00B20DBE" w:rsidP="00B20DBE" w:rsidRDefault="00B20DBE" w14:paraId="71323FD7" w14:textId="617E95EF">
      <w:r w:rsidRPr="007368BA">
        <w:rPr>
          <w:b/>
          <w:bCs/>
        </w:rPr>
        <w:t>How much does a membership cost?</w:t>
      </w:r>
      <w:r>
        <w:t xml:space="preserve"> It’s completely free for the duration of your college studies and up to one year after graduation.</w:t>
      </w:r>
    </w:p>
    <w:p w:rsidR="00B20DBE" w:rsidP="00B20DBE" w:rsidRDefault="00B20DBE" w14:paraId="504ADC99" w14:textId="2C37C5B4">
      <w:r w:rsidRPr="329A54E4" w:rsidR="00B20DBE">
        <w:rPr>
          <w:b w:val="1"/>
          <w:bCs w:val="1"/>
        </w:rPr>
        <w:t xml:space="preserve">Can I attend </w:t>
      </w:r>
      <w:r w:rsidRPr="329A54E4" w:rsidR="00B20DBE">
        <w:rPr>
          <w:b w:val="1"/>
          <w:bCs w:val="1"/>
        </w:rPr>
        <w:t>KyCPA</w:t>
      </w:r>
      <w:r w:rsidRPr="329A54E4" w:rsidR="00B20DBE">
        <w:rPr>
          <w:b w:val="1"/>
          <w:bCs w:val="1"/>
        </w:rPr>
        <w:t xml:space="preserve"> events as a student member? </w:t>
      </w:r>
      <w:r w:rsidR="00B20DBE">
        <w:rPr/>
        <w:t xml:space="preserve">Yes! As a student member </w:t>
      </w:r>
      <w:r w:rsidR="00B20DBE">
        <w:rPr/>
        <w:t>you’ll</w:t>
      </w:r>
      <w:r w:rsidR="00B20DBE">
        <w:rPr/>
        <w:t xml:space="preserve"> receive FREE entry into select CPE events and conferences, and you can even serve on committees and task forces!</w:t>
      </w:r>
      <w:r w:rsidR="4AE3601E">
        <w:rPr/>
        <w:t xml:space="preserve"> You’re also welcome at any of </w:t>
      </w:r>
      <w:r w:rsidR="4AE3601E">
        <w:rPr/>
        <w:t>our</w:t>
      </w:r>
      <w:r w:rsidR="4AE3601E">
        <w:rPr/>
        <w:t xml:space="preserve"> networking events!</w:t>
      </w:r>
    </w:p>
    <w:p w:rsidR="327F306C" w:rsidP="329A54E4" w:rsidRDefault="327F306C" w14:paraId="3F31A473" w14:textId="4F58049E">
      <w:pPr>
        <w:pStyle w:val="Normal"/>
        <w:rPr>
          <w:b w:val="0"/>
          <w:bCs w:val="0"/>
        </w:rPr>
      </w:pPr>
      <w:r w:rsidRPr="329A54E4" w:rsidR="327F306C">
        <w:rPr>
          <w:b w:val="1"/>
          <w:bCs w:val="1"/>
        </w:rPr>
        <w:t>What</w:t>
      </w:r>
      <w:r w:rsidRPr="329A54E4" w:rsidR="6CF6B312">
        <w:rPr>
          <w:b w:val="1"/>
          <w:bCs w:val="1"/>
        </w:rPr>
        <w:t xml:space="preserve"> events or programs</w:t>
      </w:r>
      <w:r w:rsidRPr="329A54E4" w:rsidR="327F306C">
        <w:rPr>
          <w:b w:val="1"/>
          <w:bCs w:val="1"/>
        </w:rPr>
        <w:t xml:space="preserve"> does </w:t>
      </w:r>
      <w:r w:rsidRPr="329A54E4" w:rsidR="327F306C">
        <w:rPr>
          <w:b w:val="1"/>
          <w:bCs w:val="1"/>
        </w:rPr>
        <w:t>KyCPA</w:t>
      </w:r>
      <w:r w:rsidRPr="329A54E4" w:rsidR="327F306C">
        <w:rPr>
          <w:b w:val="1"/>
          <w:bCs w:val="1"/>
        </w:rPr>
        <w:t xml:space="preserve"> have specifically for students? </w:t>
      </w:r>
      <w:r w:rsidR="327F306C">
        <w:rPr>
          <w:b w:val="0"/>
          <w:bCs w:val="0"/>
        </w:rPr>
        <w:t xml:space="preserve">Our student events throughout the year are Accounting Interview Day, CAP U, </w:t>
      </w:r>
      <w:r w:rsidR="0CCCD096">
        <w:rPr>
          <w:b w:val="0"/>
          <w:bCs w:val="0"/>
        </w:rPr>
        <w:t>CPA exam workshops, campus visits, and our scholarships</w:t>
      </w:r>
    </w:p>
    <w:p w:rsidR="0CCCD096" w:rsidP="329A54E4" w:rsidRDefault="0CCCD096" w14:paraId="6C43B750" w14:textId="6695F389">
      <w:pPr>
        <w:pStyle w:val="Normal"/>
        <w:rPr>
          <w:b w:val="0"/>
          <w:bCs w:val="0"/>
        </w:rPr>
      </w:pPr>
      <w:r w:rsidRPr="329A54E4" w:rsidR="0CCCD096">
        <w:rPr>
          <w:b w:val="1"/>
          <w:bCs w:val="1"/>
        </w:rPr>
        <w:t>Why be a Student Ambassador?</w:t>
      </w:r>
      <w:r w:rsidR="0CCCD096">
        <w:rPr>
          <w:b w:val="0"/>
          <w:bCs w:val="0"/>
        </w:rPr>
        <w:t xml:space="preserve"> Being an ambassador is </w:t>
      </w:r>
      <w:r w:rsidR="0CCCD096">
        <w:rPr>
          <w:b w:val="0"/>
          <w:bCs w:val="0"/>
        </w:rPr>
        <w:t>a great way</w:t>
      </w:r>
      <w:r w:rsidR="0CCCD096">
        <w:rPr>
          <w:b w:val="0"/>
          <w:bCs w:val="0"/>
        </w:rPr>
        <w:t xml:space="preserve"> to get insight into the accounting and CPA profession that you </w:t>
      </w:r>
      <w:r w:rsidR="0CCCD096">
        <w:rPr>
          <w:b w:val="0"/>
          <w:bCs w:val="0"/>
        </w:rPr>
        <w:t>wouldn’t</w:t>
      </w:r>
      <w:r w:rsidR="0CCCD096">
        <w:rPr>
          <w:b w:val="0"/>
          <w:bCs w:val="0"/>
        </w:rPr>
        <w:t xml:space="preserve"> get from the classroom. </w:t>
      </w:r>
      <w:r w:rsidR="0CCCD096">
        <w:rPr>
          <w:b w:val="0"/>
          <w:bCs w:val="0"/>
        </w:rPr>
        <w:t xml:space="preserve">You have the opportunity to meet and connect with current CPAs, including one acting as your </w:t>
      </w:r>
      <w:r w:rsidR="17370583">
        <w:rPr>
          <w:b w:val="0"/>
          <w:bCs w:val="0"/>
        </w:rPr>
        <w:t>mentor!</w:t>
      </w:r>
      <w:r w:rsidR="17370583">
        <w:rPr>
          <w:b w:val="0"/>
          <w:bCs w:val="0"/>
        </w:rPr>
        <w:t xml:space="preserve"> </w:t>
      </w:r>
      <w:r w:rsidR="17370583">
        <w:rPr>
          <w:b w:val="0"/>
          <w:bCs w:val="0"/>
        </w:rPr>
        <w:t>It’s</w:t>
      </w:r>
      <w:r w:rsidR="17370583">
        <w:rPr>
          <w:b w:val="0"/>
          <w:bCs w:val="0"/>
        </w:rPr>
        <w:t xml:space="preserve"> a great resume booster and added </w:t>
      </w:r>
      <w:r w:rsidR="17370583">
        <w:rPr>
          <w:b w:val="0"/>
          <w:bCs w:val="0"/>
        </w:rPr>
        <w:t>perk</w:t>
      </w:r>
      <w:r w:rsidR="17370583">
        <w:rPr>
          <w:b w:val="0"/>
          <w:bCs w:val="0"/>
        </w:rPr>
        <w:t xml:space="preserve"> on </w:t>
      </w:r>
      <w:r w:rsidR="17370583">
        <w:rPr>
          <w:b w:val="0"/>
          <w:bCs w:val="0"/>
        </w:rPr>
        <w:t>KyCPA</w:t>
      </w:r>
      <w:r w:rsidR="17370583">
        <w:rPr>
          <w:b w:val="0"/>
          <w:bCs w:val="0"/>
        </w:rPr>
        <w:t xml:space="preserve"> scholarship applications. </w:t>
      </w:r>
      <w:r w:rsidR="17370583">
        <w:rPr>
          <w:b w:val="0"/>
          <w:bCs w:val="0"/>
        </w:rPr>
        <w:t>It’s</w:t>
      </w:r>
      <w:r w:rsidR="17370583">
        <w:rPr>
          <w:b w:val="0"/>
          <w:bCs w:val="0"/>
        </w:rPr>
        <w:t xml:space="preserve"> a </w:t>
      </w:r>
      <w:r w:rsidR="40F325D1">
        <w:rPr>
          <w:b w:val="0"/>
          <w:bCs w:val="0"/>
        </w:rPr>
        <w:t>great</w:t>
      </w:r>
      <w:r w:rsidR="17370583">
        <w:rPr>
          <w:b w:val="0"/>
          <w:bCs w:val="0"/>
        </w:rPr>
        <w:t xml:space="preserve"> way to show professors and future employers that </w:t>
      </w:r>
      <w:r w:rsidR="17370583">
        <w:rPr>
          <w:b w:val="0"/>
          <w:bCs w:val="0"/>
        </w:rPr>
        <w:t>you’re</w:t>
      </w:r>
      <w:r w:rsidR="17370583">
        <w:rPr>
          <w:b w:val="0"/>
          <w:bCs w:val="0"/>
        </w:rPr>
        <w:t xml:space="preserve"> excited about your future in the accounting</w:t>
      </w:r>
      <w:r w:rsidR="46A7238E">
        <w:rPr>
          <w:b w:val="0"/>
          <w:bCs w:val="0"/>
        </w:rPr>
        <w:t xml:space="preserve"> field. </w:t>
      </w:r>
    </w:p>
    <w:p w:rsidR="00B20DBE" w:rsidP="00B20DBE" w:rsidRDefault="00B20DBE" w14:paraId="3C1F3F96" w14:textId="77777777"/>
    <w:sectPr w:rsidR="00B20DB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BE"/>
    <w:rsid w:val="003C2C44"/>
    <w:rsid w:val="007368BA"/>
    <w:rsid w:val="00836372"/>
    <w:rsid w:val="00940BB1"/>
    <w:rsid w:val="00B20DBE"/>
    <w:rsid w:val="055CFD20"/>
    <w:rsid w:val="0B031B53"/>
    <w:rsid w:val="0CCCD096"/>
    <w:rsid w:val="17370583"/>
    <w:rsid w:val="20275CC4"/>
    <w:rsid w:val="232C3E88"/>
    <w:rsid w:val="2366B83B"/>
    <w:rsid w:val="327F306C"/>
    <w:rsid w:val="329A54E4"/>
    <w:rsid w:val="3A8C3E6C"/>
    <w:rsid w:val="40F325D1"/>
    <w:rsid w:val="41E5F497"/>
    <w:rsid w:val="46A7238E"/>
    <w:rsid w:val="4AE3601E"/>
    <w:rsid w:val="4EB49D8E"/>
    <w:rsid w:val="52EFDB54"/>
    <w:rsid w:val="6CF6B312"/>
    <w:rsid w:val="6D33D9EA"/>
    <w:rsid w:val="7A13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E547"/>
  <w15:chartTrackingRefBased/>
  <w15:docId w15:val="{80C67B4C-5E19-4151-BDFF-ACEF1E3A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1B55BC1E71A438FF46249CD5028AA" ma:contentTypeVersion="14" ma:contentTypeDescription="Create a new document." ma:contentTypeScope="" ma:versionID="d622ed012e8322741832f3637a93513f">
  <xsd:schema xmlns:xsd="http://www.w3.org/2001/XMLSchema" xmlns:xs="http://www.w3.org/2001/XMLSchema" xmlns:p="http://schemas.microsoft.com/office/2006/metadata/properties" xmlns:ns2="e5994df7-38d0-45a4-ac34-be737dd31785" xmlns:ns3="f526dbaa-18b7-471d-a5d4-b6442a20bb6d" targetNamespace="http://schemas.microsoft.com/office/2006/metadata/properties" ma:root="true" ma:fieldsID="3442481c4d185116c436f2c1c8ea3a23" ns2:_="" ns3:_="">
    <xsd:import namespace="e5994df7-38d0-45a4-ac34-be737dd31785"/>
    <xsd:import namespace="f526dbaa-18b7-471d-a5d4-b6442a20b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94df7-38d0-45a4-ac34-be737dd31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838cebd-a8b7-46d7-b87b-0cb84d34f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baa-18b7-471d-a5d4-b6442a20bb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cb5c97-039a-4533-a7c5-46a91f2a4a47}" ma:internalName="TaxCatchAll" ma:showField="CatchAllData" ma:web="f526dbaa-18b7-471d-a5d4-b6442a20b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94df7-38d0-45a4-ac34-be737dd31785">
      <Terms xmlns="http://schemas.microsoft.com/office/infopath/2007/PartnerControls"/>
    </lcf76f155ced4ddcb4097134ff3c332f>
    <TaxCatchAll xmlns="f526dbaa-18b7-471d-a5d4-b6442a20bb6d" xsi:nil="true"/>
  </documentManagement>
</p:properties>
</file>

<file path=customXml/itemProps1.xml><?xml version="1.0" encoding="utf-8"?>
<ds:datastoreItem xmlns:ds="http://schemas.openxmlformats.org/officeDocument/2006/customXml" ds:itemID="{4216C110-C2C2-4A6D-A08E-D52FAFA07C8D}"/>
</file>

<file path=customXml/itemProps2.xml><?xml version="1.0" encoding="utf-8"?>
<ds:datastoreItem xmlns:ds="http://schemas.openxmlformats.org/officeDocument/2006/customXml" ds:itemID="{52B49831-680B-42D7-95BA-D3DCFBE93A10}"/>
</file>

<file path=customXml/itemProps3.xml><?xml version="1.0" encoding="utf-8"?>
<ds:datastoreItem xmlns:ds="http://schemas.openxmlformats.org/officeDocument/2006/customXml" ds:itemID="{64E64C0B-105D-413B-BF4A-EFDE170519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Sapin</dc:creator>
  <cp:keywords/>
  <dc:description/>
  <cp:lastModifiedBy>Zoe Sapin</cp:lastModifiedBy>
  <cp:revision>3</cp:revision>
  <dcterms:created xsi:type="dcterms:W3CDTF">2023-01-12T20:33:00Z</dcterms:created>
  <dcterms:modified xsi:type="dcterms:W3CDTF">2023-09-14T16:23:17Z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0x01010048C1B55BC1E71A438FF46249CD5028AA</vt:lpwstr>
  </property>
  <property fmtid="{D5CDD505-2E9C-101B-9397-08002B2CF9AE}" pid="3" name="Order">
    <vt:r8>13772300</vt:r8>
  </property>
  <property fmtid="{D5CDD505-2E9C-101B-9397-08002B2CF9AE}" pid="4" name="MediaServiceImageTags">
    <vt:lpwstr/>
  </property>
</Properties>
</file>